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13555" w14:textId="07608BBB" w:rsidR="00BA4284" w:rsidRPr="006A4AFD" w:rsidRDefault="006A4AFD">
      <w:pPr>
        <w:rPr>
          <w:b/>
          <w:sz w:val="28"/>
          <w:szCs w:val="28"/>
        </w:rPr>
      </w:pPr>
      <w:r w:rsidRPr="006A4AFD">
        <w:rPr>
          <w:b/>
          <w:sz w:val="28"/>
          <w:szCs w:val="28"/>
        </w:rPr>
        <w:t>Fieldwork schedule and plan</w:t>
      </w:r>
      <w:r>
        <w:rPr>
          <w:b/>
          <w:sz w:val="28"/>
          <w:szCs w:val="28"/>
        </w:rPr>
        <w:t xml:space="preserve"> </w:t>
      </w:r>
    </w:p>
    <w:p w14:paraId="71C7A104" w14:textId="77777777" w:rsidR="006A4AFD" w:rsidRDefault="006A4AFD"/>
    <w:p w14:paraId="12791DED" w14:textId="1DDD35DD" w:rsidR="006A4AFD" w:rsidRDefault="006A4AFD">
      <w:r w:rsidRPr="006A4AFD">
        <w:rPr>
          <w:b/>
        </w:rPr>
        <w:t>Where:</w:t>
      </w:r>
      <w:r>
        <w:t xml:space="preserve"> </w:t>
      </w:r>
    </w:p>
    <w:p w14:paraId="4B7DD028" w14:textId="4A682A37" w:rsidR="006A4AFD" w:rsidRDefault="006A4AFD">
      <w:r w:rsidRPr="006A4AFD">
        <w:rPr>
          <w:b/>
        </w:rPr>
        <w:t>When:</w:t>
      </w:r>
      <w:r>
        <w:t xml:space="preserve"> </w:t>
      </w:r>
    </w:p>
    <w:p w14:paraId="34A77E2D" w14:textId="77777777" w:rsidR="006A4AFD" w:rsidRDefault="006A4AFD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29"/>
        <w:gridCol w:w="7933"/>
      </w:tblGrid>
      <w:tr w:rsidR="006A4AFD" w14:paraId="6108A875" w14:textId="77777777" w:rsidTr="006A4AFD">
        <w:tc>
          <w:tcPr>
            <w:tcW w:w="623" w:type="pct"/>
          </w:tcPr>
          <w:p w14:paraId="18A0508D" w14:textId="77777777" w:rsidR="006A4AFD" w:rsidRPr="006A4AFD" w:rsidRDefault="006A4AFD">
            <w:pPr>
              <w:rPr>
                <w:b/>
              </w:rPr>
            </w:pPr>
            <w:r w:rsidRPr="006A4AFD">
              <w:rPr>
                <w:b/>
              </w:rPr>
              <w:t>Date</w:t>
            </w:r>
          </w:p>
        </w:tc>
        <w:tc>
          <w:tcPr>
            <w:tcW w:w="4377" w:type="pct"/>
          </w:tcPr>
          <w:p w14:paraId="593F00A5" w14:textId="77777777" w:rsidR="006A4AFD" w:rsidRPr="006A4AFD" w:rsidRDefault="006A4AFD">
            <w:pPr>
              <w:rPr>
                <w:b/>
              </w:rPr>
            </w:pPr>
            <w:r w:rsidRPr="006A4AFD">
              <w:rPr>
                <w:b/>
              </w:rPr>
              <w:t>Itinerary</w:t>
            </w:r>
          </w:p>
        </w:tc>
      </w:tr>
      <w:tr w:rsidR="006A4AFD" w14:paraId="4E257397" w14:textId="77777777" w:rsidTr="006A4AFD">
        <w:tc>
          <w:tcPr>
            <w:tcW w:w="623" w:type="pct"/>
          </w:tcPr>
          <w:p w14:paraId="24338DA3" w14:textId="19284C09" w:rsidR="006A4AFD" w:rsidRDefault="006A4AFD"/>
        </w:tc>
        <w:tc>
          <w:tcPr>
            <w:tcW w:w="4377" w:type="pct"/>
          </w:tcPr>
          <w:p w14:paraId="77032167" w14:textId="39F9B6C2" w:rsidR="002A7A0C" w:rsidRDefault="002A7A0C" w:rsidP="008748CE">
            <w:pPr>
              <w:pStyle w:val="ListParagraph"/>
            </w:pPr>
          </w:p>
        </w:tc>
      </w:tr>
      <w:tr w:rsidR="006A4AFD" w14:paraId="31FE9681" w14:textId="77777777" w:rsidTr="006A4AFD">
        <w:tc>
          <w:tcPr>
            <w:tcW w:w="623" w:type="pct"/>
          </w:tcPr>
          <w:p w14:paraId="0DD03569" w14:textId="5BBA6432" w:rsidR="006A4AFD" w:rsidRDefault="006A4AFD"/>
        </w:tc>
        <w:tc>
          <w:tcPr>
            <w:tcW w:w="4377" w:type="pct"/>
          </w:tcPr>
          <w:p w14:paraId="2F6432D3" w14:textId="3BE500E0" w:rsidR="006A4AFD" w:rsidRDefault="006A4AFD" w:rsidP="008748CE">
            <w:pPr>
              <w:pStyle w:val="ListParagraph"/>
            </w:pPr>
          </w:p>
        </w:tc>
      </w:tr>
      <w:tr w:rsidR="006A4AFD" w14:paraId="0540B79F" w14:textId="77777777" w:rsidTr="006A4AFD">
        <w:tc>
          <w:tcPr>
            <w:tcW w:w="623" w:type="pct"/>
          </w:tcPr>
          <w:p w14:paraId="0EE0A224" w14:textId="0945F450" w:rsidR="006A4AFD" w:rsidRDefault="006A4AFD"/>
        </w:tc>
        <w:tc>
          <w:tcPr>
            <w:tcW w:w="4377" w:type="pct"/>
          </w:tcPr>
          <w:p w14:paraId="5AB8F94C" w14:textId="5B5F6764" w:rsidR="006A4AFD" w:rsidRDefault="006A4AFD" w:rsidP="008748CE">
            <w:pPr>
              <w:pStyle w:val="ListParagraph"/>
            </w:pPr>
          </w:p>
        </w:tc>
      </w:tr>
      <w:tr w:rsidR="006A4AFD" w14:paraId="58352DD6" w14:textId="77777777" w:rsidTr="006A4AFD">
        <w:tc>
          <w:tcPr>
            <w:tcW w:w="623" w:type="pct"/>
          </w:tcPr>
          <w:p w14:paraId="1ED10E87" w14:textId="221135B4" w:rsidR="006A4AFD" w:rsidRDefault="006A4AFD"/>
        </w:tc>
        <w:tc>
          <w:tcPr>
            <w:tcW w:w="4377" w:type="pct"/>
          </w:tcPr>
          <w:p w14:paraId="55271A9F" w14:textId="760E553F" w:rsidR="006A4AFD" w:rsidRDefault="006A4AFD" w:rsidP="008748CE">
            <w:pPr>
              <w:pStyle w:val="ListParagraph"/>
            </w:pPr>
          </w:p>
        </w:tc>
      </w:tr>
    </w:tbl>
    <w:p w14:paraId="1F09E989" w14:textId="77777777" w:rsidR="006A4AFD" w:rsidRDefault="006A4AFD"/>
    <w:p w14:paraId="5A50F6CC" w14:textId="77777777" w:rsidR="006A4AFD" w:rsidRDefault="006A4AFD"/>
    <w:sectPr w:rsidR="006A4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B38"/>
    <w:multiLevelType w:val="hybridMultilevel"/>
    <w:tmpl w:val="3112F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D3C8E"/>
    <w:multiLevelType w:val="hybridMultilevel"/>
    <w:tmpl w:val="26A01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D2731"/>
    <w:multiLevelType w:val="hybridMultilevel"/>
    <w:tmpl w:val="6FD48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AFD"/>
    <w:rsid w:val="0029641D"/>
    <w:rsid w:val="002A7A0C"/>
    <w:rsid w:val="00457487"/>
    <w:rsid w:val="006A4AFD"/>
    <w:rsid w:val="006E5EB2"/>
    <w:rsid w:val="008748CE"/>
    <w:rsid w:val="00BB00FE"/>
    <w:rsid w:val="00BF6B98"/>
    <w:rsid w:val="00E1374E"/>
    <w:rsid w:val="00E34FF1"/>
    <w:rsid w:val="00F6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EA26E"/>
  <w15:chartTrackingRefBased/>
  <w15:docId w15:val="{2F78FD21-15CC-492B-A579-856AFA9EF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4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4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64</Characters>
  <Application>Microsoft Office Word</Application>
  <DocSecurity>0</DocSecurity>
  <Lines>1</Lines>
  <Paragraphs>1</Paragraphs>
  <ScaleCrop>false</ScaleCrop>
  <Company>Lunds universitet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Kelly</dc:creator>
  <cp:keywords/>
  <dc:description/>
  <cp:lastModifiedBy>Camilla King</cp:lastModifiedBy>
  <cp:revision>3</cp:revision>
  <dcterms:created xsi:type="dcterms:W3CDTF">2021-09-27T06:18:00Z</dcterms:created>
  <dcterms:modified xsi:type="dcterms:W3CDTF">2021-09-27T06:18:00Z</dcterms:modified>
</cp:coreProperties>
</file>